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96" w:rsidRDefault="0087026D">
      <w:pPr>
        <w:framePr w:wrap="none" w:vAnchor="page" w:hAnchor="page" w:x="5394" w:y="89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95325" cy="676275"/>
            <wp:effectExtent l="0" t="0" r="9525" b="9525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C96" w:rsidRDefault="00FA0FF1">
      <w:pPr>
        <w:pStyle w:val="30"/>
        <w:framePr w:w="9811" w:h="709" w:hRule="exact" w:wrap="none" w:vAnchor="page" w:hAnchor="page" w:x="1295" w:y="2069"/>
        <w:shd w:val="clear" w:color="auto" w:fill="auto"/>
        <w:spacing w:after="0"/>
        <w:ind w:left="100"/>
      </w:pPr>
      <w:r>
        <w:t>АДМИНИСТРАЦИЯ УРУС-МАРТАНОВСКОГО</w:t>
      </w:r>
      <w:r>
        <w:br/>
        <w:t>МУНИЦИПАЛЬНОГО РАЙОНА</w:t>
      </w:r>
    </w:p>
    <w:p w:rsidR="00E02C96" w:rsidRDefault="00FA0FF1">
      <w:pPr>
        <w:pStyle w:val="30"/>
        <w:framePr w:w="9811" w:h="632" w:hRule="exact" w:wrap="none" w:vAnchor="page" w:hAnchor="page" w:x="1295" w:y="2855"/>
        <w:shd w:val="clear" w:color="auto" w:fill="auto"/>
        <w:spacing w:after="0" w:line="274" w:lineRule="exact"/>
        <w:ind w:left="100"/>
      </w:pPr>
      <w:r>
        <w:t xml:space="preserve">ХЬ А Л ХА-М </w:t>
      </w:r>
      <w:r>
        <w:rPr>
          <w:lang w:val="en-US" w:eastAsia="en-US" w:bidi="en-US"/>
        </w:rPr>
        <w:t>APT</w:t>
      </w:r>
      <w:r w:rsidRPr="0087026D">
        <w:rPr>
          <w:lang w:eastAsia="en-US" w:bidi="en-US"/>
        </w:rPr>
        <w:t xml:space="preserve"> </w:t>
      </w:r>
      <w:r>
        <w:t>АН МУНИЦИПАЛЬНИ К1ОШТАН</w:t>
      </w:r>
      <w:r>
        <w:br/>
        <w:t>АДМИНИСТРАЦИ</w:t>
      </w:r>
    </w:p>
    <w:p w:rsidR="00E02C96" w:rsidRDefault="00FA0FF1">
      <w:pPr>
        <w:pStyle w:val="30"/>
        <w:framePr w:w="9811" w:h="322" w:hRule="exact" w:wrap="none" w:vAnchor="page" w:hAnchor="page" w:x="1295" w:y="3802"/>
        <w:shd w:val="clear" w:color="auto" w:fill="auto"/>
        <w:spacing w:after="0" w:line="260" w:lineRule="exact"/>
        <w:ind w:left="100"/>
      </w:pPr>
      <w:r>
        <w:t>ПОСТАНОВЛЕНИЕ</w:t>
      </w:r>
    </w:p>
    <w:p w:rsidR="00E02C96" w:rsidRDefault="00FA0FF1">
      <w:pPr>
        <w:pStyle w:val="40"/>
        <w:framePr w:wrap="none" w:vAnchor="page" w:hAnchor="page" w:x="1304" w:y="4471"/>
        <w:shd w:val="clear" w:color="auto" w:fill="auto"/>
        <w:spacing w:line="240" w:lineRule="exact"/>
      </w:pPr>
      <w:r>
        <w:t>«</w:t>
      </w:r>
    </w:p>
    <w:p w:rsidR="00E02C96" w:rsidRDefault="00FA0FF1" w:rsidP="0087026D">
      <w:pPr>
        <w:pStyle w:val="a5"/>
        <w:framePr w:wrap="none" w:vAnchor="page" w:hAnchor="page" w:x="1295" w:y="4336"/>
        <w:shd w:val="clear" w:color="auto" w:fill="auto"/>
        <w:tabs>
          <w:tab w:val="left" w:pos="1893"/>
        </w:tabs>
        <w:spacing w:line="280" w:lineRule="exact"/>
        <w:ind w:right="1551"/>
        <w:jc w:val="both"/>
      </w:pPr>
      <w:r w:rsidRPr="0087026D">
        <w:rPr>
          <w:rStyle w:val="14pt"/>
          <w:lang w:eastAsia="en-US" w:bidi="en-US"/>
        </w:rPr>
        <w:t>17</w:t>
      </w:r>
      <w:r>
        <w:rPr>
          <w:rStyle w:val="14pt"/>
        </w:rPr>
        <w:t xml:space="preserve">  03  2023</w:t>
      </w:r>
      <w:r>
        <w:rPr>
          <w:rStyle w:val="14pt"/>
        </w:rPr>
        <w:t>г.                                                                                            №28</w:t>
      </w:r>
    </w:p>
    <w:p w:rsidR="00E02C96" w:rsidRDefault="0087026D">
      <w:pPr>
        <w:framePr w:wrap="none" w:vAnchor="page" w:hAnchor="page" w:x="9253" w:y="4224"/>
      </w:pPr>
      <w:r>
        <w:t xml:space="preserve">     </w:t>
      </w:r>
    </w:p>
    <w:p w:rsidR="00E02C96" w:rsidRDefault="00FA0FF1">
      <w:pPr>
        <w:pStyle w:val="20"/>
        <w:framePr w:w="9811" w:h="344" w:hRule="exact" w:wrap="none" w:vAnchor="page" w:hAnchor="page" w:x="1295" w:y="4765"/>
        <w:shd w:val="clear" w:color="auto" w:fill="auto"/>
        <w:spacing w:after="0" w:line="280" w:lineRule="exact"/>
        <w:ind w:left="100"/>
      </w:pPr>
      <w:r>
        <w:t>г. Урус-Мартан</w:t>
      </w:r>
    </w:p>
    <w:p w:rsidR="00E02C96" w:rsidRDefault="00FA0FF1" w:rsidP="0087026D">
      <w:pPr>
        <w:pStyle w:val="30"/>
        <w:framePr w:w="9811" w:h="10231" w:hRule="exact" w:wrap="none" w:vAnchor="page" w:hAnchor="page" w:x="1295" w:y="5380"/>
        <w:shd w:val="clear" w:color="auto" w:fill="auto"/>
        <w:spacing w:after="0" w:line="322" w:lineRule="exact"/>
        <w:ind w:left="100"/>
      </w:pPr>
      <w:r>
        <w:t>О создании постоянно действующей чрезвычайной</w:t>
      </w:r>
      <w:r>
        <w:br/>
        <w:t>противоэпизоотической комиссии на территории Урус-Мартановского</w:t>
      </w:r>
    </w:p>
    <w:p w:rsidR="00E02C96" w:rsidRDefault="00FA0FF1" w:rsidP="0087026D">
      <w:pPr>
        <w:pStyle w:val="30"/>
        <w:framePr w:w="9811" w:h="10231" w:hRule="exact" w:wrap="none" w:vAnchor="page" w:hAnchor="page" w:x="1295" w:y="5380"/>
        <w:shd w:val="clear" w:color="auto" w:fill="auto"/>
        <w:spacing w:after="56" w:line="322" w:lineRule="exact"/>
        <w:ind w:left="100"/>
      </w:pPr>
      <w:r>
        <w:t>муниципального района</w:t>
      </w:r>
    </w:p>
    <w:p w:rsidR="00E02C96" w:rsidRDefault="00FA0FF1" w:rsidP="0087026D">
      <w:pPr>
        <w:pStyle w:val="20"/>
        <w:framePr w:w="9811" w:h="10231" w:hRule="exact" w:wrap="none" w:vAnchor="page" w:hAnchor="page" w:x="1295" w:y="5380"/>
        <w:shd w:val="clear" w:color="auto" w:fill="auto"/>
        <w:spacing w:after="60" w:line="326" w:lineRule="exact"/>
        <w:ind w:right="140" w:firstLine="740"/>
        <w:jc w:val="both"/>
      </w:pPr>
      <w:r>
        <w:t xml:space="preserve">В Целях предупреждения возникновения и распространения заразных болезней сельскохозяйственных животных на территории Урус-Мартановского муниципального района </w:t>
      </w:r>
      <w:r>
        <w:rPr>
          <w:rStyle w:val="23pt"/>
        </w:rPr>
        <w:t>постановляю:</w:t>
      </w:r>
    </w:p>
    <w:p w:rsidR="00E02C96" w:rsidRDefault="00FA0FF1" w:rsidP="0087026D">
      <w:pPr>
        <w:pStyle w:val="30"/>
        <w:framePr w:w="9811" w:h="10231" w:hRule="exact" w:wrap="none" w:vAnchor="page" w:hAnchor="page" w:x="1295" w:y="5380"/>
        <w:numPr>
          <w:ilvl w:val="0"/>
          <w:numId w:val="1"/>
        </w:numPr>
        <w:shd w:val="clear" w:color="auto" w:fill="auto"/>
        <w:tabs>
          <w:tab w:val="left" w:pos="485"/>
        </w:tabs>
        <w:spacing w:after="0"/>
        <w:jc w:val="both"/>
      </w:pPr>
      <w:r>
        <w:t>Утвердить:</w:t>
      </w:r>
    </w:p>
    <w:p w:rsidR="00E02C96" w:rsidRDefault="00FA0FF1" w:rsidP="0087026D">
      <w:pPr>
        <w:pStyle w:val="20"/>
        <w:framePr w:w="9811" w:h="10231" w:hRule="exact" w:wrap="none" w:vAnchor="page" w:hAnchor="page" w:x="1295" w:y="5380"/>
        <w:numPr>
          <w:ilvl w:val="1"/>
          <w:numId w:val="1"/>
        </w:numPr>
        <w:shd w:val="clear" w:color="auto" w:fill="auto"/>
        <w:tabs>
          <w:tab w:val="left" w:pos="507"/>
        </w:tabs>
        <w:spacing w:after="0" w:line="326" w:lineRule="exact"/>
        <w:ind w:right="140"/>
        <w:jc w:val="both"/>
      </w:pPr>
      <w:r>
        <w:t>Комплексный план по предупреждению возникновения и распространения заразны</w:t>
      </w:r>
      <w:r w:rsidR="0087026D">
        <w:t>х бол</w:t>
      </w:r>
      <w:r>
        <w:t>езней сельскохозяйственных животных, согласно приложению</w:t>
      </w:r>
    </w:p>
    <w:p w:rsidR="00E02C96" w:rsidRDefault="00FA0FF1" w:rsidP="0087026D">
      <w:pPr>
        <w:pStyle w:val="20"/>
        <w:framePr w:w="9811" w:h="10231" w:hRule="exact" w:wrap="none" w:vAnchor="page" w:hAnchor="page" w:x="1295" w:y="5380"/>
        <w:shd w:val="clear" w:color="auto" w:fill="auto"/>
        <w:spacing w:after="0" w:line="326" w:lineRule="exact"/>
        <w:jc w:val="both"/>
      </w:pPr>
      <w:r>
        <w:t>№ 1 к настоящему постановлению;</w:t>
      </w:r>
    </w:p>
    <w:p w:rsidR="00E02C96" w:rsidRDefault="00FA0FF1" w:rsidP="0087026D">
      <w:pPr>
        <w:pStyle w:val="20"/>
        <w:framePr w:w="9811" w:h="10231" w:hRule="exact" w:wrap="none" w:vAnchor="page" w:hAnchor="page" w:x="1295" w:y="5380"/>
        <w:numPr>
          <w:ilvl w:val="1"/>
          <w:numId w:val="1"/>
        </w:numPr>
        <w:shd w:val="clear" w:color="auto" w:fill="auto"/>
        <w:tabs>
          <w:tab w:val="left" w:pos="502"/>
        </w:tabs>
        <w:spacing w:after="0" w:line="317" w:lineRule="exact"/>
        <w:jc w:val="both"/>
      </w:pPr>
      <w:r>
        <w:t>План специальных мероприятий по ликвидации очага заразных болезней</w:t>
      </w:r>
    </w:p>
    <w:p w:rsidR="00E02C96" w:rsidRDefault="00FA0FF1" w:rsidP="0087026D">
      <w:pPr>
        <w:pStyle w:val="20"/>
        <w:framePr w:w="9811" w:h="10231" w:hRule="exact" w:wrap="none" w:vAnchor="page" w:hAnchor="page" w:x="1295" w:y="5380"/>
        <w:shd w:val="clear" w:color="auto" w:fill="auto"/>
        <w:tabs>
          <w:tab w:val="left" w:pos="3571"/>
          <w:tab w:val="left" w:pos="8726"/>
          <w:tab w:val="left" w:pos="9053"/>
        </w:tabs>
        <w:spacing w:after="0" w:line="317" w:lineRule="exact"/>
        <w:ind w:right="140"/>
        <w:jc w:val="both"/>
      </w:pPr>
      <w:r>
        <w:t>сельскохозяйственных животных, согласно приложению № 2 к настоящему постановлению;</w:t>
      </w:r>
      <w:r>
        <w:tab/>
        <w:t>'</w:t>
      </w:r>
      <w:r>
        <w:tab/>
        <w:t>•</w:t>
      </w:r>
      <w:r>
        <w:tab/>
        <w:t>.</w:t>
      </w:r>
    </w:p>
    <w:p w:rsidR="00E02C96" w:rsidRDefault="00FA0FF1" w:rsidP="0087026D">
      <w:pPr>
        <w:pStyle w:val="20"/>
        <w:framePr w:w="9811" w:h="10231" w:hRule="exact" w:wrap="none" w:vAnchor="page" w:hAnchor="page" w:x="1295" w:y="5380"/>
        <w:numPr>
          <w:ilvl w:val="1"/>
          <w:numId w:val="1"/>
        </w:numPr>
        <w:shd w:val="clear" w:color="auto" w:fill="auto"/>
        <w:tabs>
          <w:tab w:val="left" w:pos="526"/>
        </w:tabs>
        <w:spacing w:after="300" w:line="322" w:lineRule="exact"/>
        <w:ind w:right="140"/>
        <w:jc w:val="both"/>
      </w:pPr>
      <w:r>
        <w:t>Состав</w:t>
      </w:r>
      <w:r>
        <w:t xml:space="preserve"> постоянно действующей чрезвычайной противоэпизоотической комиссии, согласно приложению № 3 к настоящему постановлению.</w:t>
      </w:r>
    </w:p>
    <w:p w:rsidR="00E02C96" w:rsidRDefault="00FA0FF1" w:rsidP="0087026D">
      <w:pPr>
        <w:pStyle w:val="20"/>
        <w:framePr w:w="9811" w:h="10231" w:hRule="exact" w:wrap="none" w:vAnchor="page" w:hAnchor="page" w:x="1295" w:y="5380"/>
        <w:numPr>
          <w:ilvl w:val="0"/>
          <w:numId w:val="1"/>
        </w:numPr>
        <w:shd w:val="clear" w:color="auto" w:fill="auto"/>
        <w:tabs>
          <w:tab w:val="left" w:pos="485"/>
        </w:tabs>
        <w:spacing w:after="304" w:line="322" w:lineRule="exact"/>
        <w:ind w:right="140"/>
        <w:jc w:val="both"/>
      </w:pPr>
      <w:r>
        <w:t>Районной постоянно действующей противоэпизоотической комиссии обеспечивать руководство и координацию деятельности ответственных исполнит</w:t>
      </w:r>
      <w:r>
        <w:t>елей по реализации планов, указанных в пункте 1.1, 1.2 настоящего постановления. .</w:t>
      </w:r>
    </w:p>
    <w:p w:rsidR="00E02C96" w:rsidRDefault="00FA0FF1" w:rsidP="0087026D">
      <w:pPr>
        <w:pStyle w:val="20"/>
        <w:framePr w:w="9811" w:h="10231" w:hRule="exact" w:wrap="none" w:vAnchor="page" w:hAnchor="page" w:x="1295" w:y="5380"/>
        <w:numPr>
          <w:ilvl w:val="0"/>
          <w:numId w:val="1"/>
        </w:numPr>
        <w:shd w:val="clear" w:color="auto" w:fill="auto"/>
        <w:tabs>
          <w:tab w:val="left" w:pos="485"/>
        </w:tabs>
        <w:spacing w:after="296" w:line="317" w:lineRule="exact"/>
        <w:ind w:right="140"/>
        <w:jc w:val="both"/>
      </w:pPr>
      <w:r>
        <w:t>Распоряжение Главы администрации Урус-Мартановского муниципального района от 19.05.2016 г. № 277 считать утратившим силу.</w:t>
      </w:r>
    </w:p>
    <w:p w:rsidR="00E02C96" w:rsidRDefault="00FA0FF1" w:rsidP="0087026D">
      <w:pPr>
        <w:pStyle w:val="20"/>
        <w:framePr w:w="9811" w:h="10231" w:hRule="exact" w:wrap="none" w:vAnchor="page" w:hAnchor="page" w:x="1295" w:y="5380"/>
        <w:numPr>
          <w:ilvl w:val="0"/>
          <w:numId w:val="1"/>
        </w:numPr>
        <w:shd w:val="clear" w:color="auto" w:fill="auto"/>
        <w:tabs>
          <w:tab w:val="left" w:pos="485"/>
        </w:tabs>
        <w:spacing w:after="0" w:line="322" w:lineRule="exact"/>
        <w:jc w:val="both"/>
      </w:pPr>
      <w:r>
        <w:t xml:space="preserve">Настоящее постановление вступает в силу со дня его </w:t>
      </w:r>
      <w:r>
        <w:t>подписания и</w:t>
      </w:r>
    </w:p>
    <w:p w:rsidR="00E02C96" w:rsidRDefault="00FA0FF1" w:rsidP="0087026D">
      <w:pPr>
        <w:pStyle w:val="20"/>
        <w:framePr w:w="9811" w:h="10231" w:hRule="exact" w:wrap="none" w:vAnchor="page" w:hAnchor="page" w:x="1295" w:y="5380"/>
        <w:shd w:val="clear" w:color="auto" w:fill="auto"/>
        <w:tabs>
          <w:tab w:val="left" w:pos="4474"/>
        </w:tabs>
        <w:spacing w:after="0" w:line="322" w:lineRule="exact"/>
        <w:ind w:right="140"/>
        <w:jc w:val="both"/>
      </w:pPr>
      <w:r>
        <w:t>подлежит размещений) на официальном сайте администрации Урус- Мартановского муниципального района в информационно</w:t>
      </w:r>
      <w:r>
        <w:softHyphen/>
      </w:r>
      <w:r w:rsidR="0087026D">
        <w:t>-телекоммуникционной сети «Интернет»</w:t>
      </w:r>
      <w:r>
        <w:tab/>
        <w:t>ют».</w:t>
      </w:r>
    </w:p>
    <w:p w:rsidR="0087026D" w:rsidRDefault="0087026D" w:rsidP="0087026D">
      <w:pPr>
        <w:pStyle w:val="20"/>
        <w:framePr w:w="9811" w:h="10231" w:hRule="exact" w:wrap="none" w:vAnchor="page" w:hAnchor="page" w:x="1295" w:y="5380"/>
        <w:shd w:val="clear" w:color="auto" w:fill="auto"/>
        <w:tabs>
          <w:tab w:val="left" w:pos="4474"/>
        </w:tabs>
        <w:spacing w:after="0" w:line="322" w:lineRule="exact"/>
        <w:ind w:right="140"/>
        <w:jc w:val="both"/>
      </w:pPr>
    </w:p>
    <w:p w:rsidR="0087026D" w:rsidRDefault="0087026D" w:rsidP="0087026D">
      <w:pPr>
        <w:pStyle w:val="20"/>
        <w:framePr w:w="9811" w:h="10231" w:hRule="exact" w:wrap="none" w:vAnchor="page" w:hAnchor="page" w:x="1295" w:y="538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22" w:lineRule="exact"/>
        <w:ind w:right="140"/>
        <w:jc w:val="both"/>
      </w:pPr>
      <w:r>
        <w:t>Контроль за исполнением настоящего постановления оставляю за собой.</w:t>
      </w:r>
    </w:p>
    <w:p w:rsidR="00E02C96" w:rsidRDefault="00FA0FF1">
      <w:pPr>
        <w:pStyle w:val="20"/>
        <w:framePr w:wrap="none" w:vAnchor="page" w:hAnchor="page" w:x="1295" w:y="15881"/>
        <w:shd w:val="clear" w:color="auto" w:fill="auto"/>
        <w:spacing w:after="0" w:line="280" w:lineRule="exact"/>
        <w:ind w:left="29" w:right="6869"/>
        <w:jc w:val="both"/>
      </w:pPr>
      <w:r>
        <w:t>Г лава администр</w:t>
      </w:r>
      <w:r w:rsidR="0087026D">
        <w:t>ации</w:t>
      </w:r>
    </w:p>
    <w:p w:rsidR="00E02C96" w:rsidRDefault="0087026D">
      <w:pPr>
        <w:pStyle w:val="20"/>
        <w:framePr w:wrap="none" w:vAnchor="page" w:hAnchor="page" w:x="9325" w:y="15944"/>
        <w:shd w:val="clear" w:color="auto" w:fill="auto"/>
        <w:spacing w:after="0" w:line="280" w:lineRule="exact"/>
        <w:jc w:val="left"/>
      </w:pPr>
      <w:r>
        <w:t>Ш</w:t>
      </w:r>
      <w:r w:rsidR="00FA0FF1">
        <w:t>А.Куцаев</w:t>
      </w:r>
    </w:p>
    <w:p w:rsidR="00E02C96" w:rsidRDefault="00E02C96">
      <w:pPr>
        <w:rPr>
          <w:sz w:val="2"/>
          <w:szCs w:val="2"/>
        </w:rPr>
        <w:sectPr w:rsidR="00E02C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2C96" w:rsidRPr="0087026D" w:rsidRDefault="00FA0FF1">
      <w:pPr>
        <w:pStyle w:val="50"/>
        <w:framePr w:w="10570" w:h="1431" w:hRule="exact" w:wrap="none" w:vAnchor="page" w:hAnchor="page" w:x="830" w:y="1083"/>
        <w:shd w:val="clear" w:color="auto" w:fill="auto"/>
        <w:spacing w:after="0"/>
        <w:ind w:left="6880" w:right="560"/>
        <w:rPr>
          <w:i/>
        </w:rPr>
      </w:pPr>
      <w:r>
        <w:lastRenderedPageBreak/>
        <w:t xml:space="preserve">Приложение № 1 к постановлению администрации Урус-Мартановского муниципального района </w:t>
      </w:r>
      <w:r w:rsidR="0087026D">
        <w:t xml:space="preserve">                        </w:t>
      </w:r>
      <w:r w:rsidR="0087026D" w:rsidRPr="0087026D">
        <w:rPr>
          <w:rStyle w:val="5TimesNewRoman115pt1pt"/>
          <w:rFonts w:eastAsia="Calibri"/>
          <w:i w:val="0"/>
          <w:spacing w:val="0"/>
          <w:lang w:val="ru-RU"/>
        </w:rPr>
        <w:t>от 17.03.2023г. №28</w:t>
      </w:r>
    </w:p>
    <w:p w:rsidR="00E02C96" w:rsidRDefault="00FA0FF1">
      <w:pPr>
        <w:pStyle w:val="10"/>
        <w:framePr w:w="10570" w:h="1356" w:hRule="exact" w:wrap="none" w:vAnchor="page" w:hAnchor="page" w:x="830" w:y="3373"/>
        <w:shd w:val="clear" w:color="auto" w:fill="auto"/>
        <w:spacing w:before="0"/>
        <w:ind w:left="4320"/>
      </w:pPr>
      <w:bookmarkStart w:id="0" w:name="bookmark0"/>
      <w:r>
        <w:t>Комплексный план</w:t>
      </w:r>
      <w:bookmarkEnd w:id="0"/>
    </w:p>
    <w:p w:rsidR="00E02C96" w:rsidRDefault="00FA0FF1">
      <w:pPr>
        <w:pStyle w:val="10"/>
        <w:framePr w:w="10570" w:h="1356" w:hRule="exact" w:wrap="none" w:vAnchor="page" w:hAnchor="page" w:x="830" w:y="3373"/>
        <w:shd w:val="clear" w:color="auto" w:fill="auto"/>
        <w:spacing w:before="0"/>
        <w:ind w:left="880" w:right="1160"/>
      </w:pPr>
      <w:bookmarkStart w:id="1" w:name="bookmark1"/>
      <w:r>
        <w:t xml:space="preserve">мероприятий по предупреждению заноса и распространения особо опасных </w:t>
      </w:r>
      <w:r>
        <w:t>болезней сельскохозяйственных животных на территории Урус-Мартановского муниципального района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488"/>
        <w:gridCol w:w="2309"/>
        <w:gridCol w:w="3139"/>
      </w:tblGrid>
      <w:tr w:rsidR="00E02C9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10570" w:h="10642" w:wrap="none" w:vAnchor="page" w:hAnchor="page" w:x="830" w:y="5008"/>
              <w:shd w:val="clear" w:color="auto" w:fill="auto"/>
              <w:spacing w:after="60" w:line="240" w:lineRule="exact"/>
              <w:ind w:left="160"/>
              <w:jc w:val="left"/>
            </w:pPr>
            <w:r>
              <w:rPr>
                <w:rStyle w:val="212pt"/>
              </w:rPr>
              <w:t>№</w:t>
            </w:r>
          </w:p>
          <w:p w:rsidR="00E02C96" w:rsidRDefault="00FA0FF1">
            <w:pPr>
              <w:pStyle w:val="20"/>
              <w:framePr w:w="10570" w:h="10642" w:wrap="none" w:vAnchor="page" w:hAnchor="page" w:x="830" w:y="5008"/>
              <w:shd w:val="clear" w:color="auto" w:fill="auto"/>
              <w:spacing w:before="60" w:after="0" w:line="240" w:lineRule="exact"/>
              <w:ind w:left="160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570" w:h="10642" w:wrap="none" w:vAnchor="page" w:hAnchor="page" w:x="830" w:y="5008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Наименование мероприятий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570" w:h="10642" w:wrap="none" w:vAnchor="page" w:hAnchor="page" w:x="830" w:y="5008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Срок исполнения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10570" w:h="10642" w:wrap="none" w:vAnchor="page" w:hAnchor="page" w:x="830" w:y="5008"/>
              <w:shd w:val="clear" w:color="auto" w:fill="auto"/>
              <w:spacing w:after="120" w:line="240" w:lineRule="exact"/>
              <w:jc w:val="left"/>
            </w:pPr>
            <w:r>
              <w:rPr>
                <w:rStyle w:val="212pt"/>
              </w:rPr>
              <w:t>Ответственные</w:t>
            </w:r>
          </w:p>
          <w:p w:rsidR="00E02C96" w:rsidRDefault="00FA0FF1">
            <w:pPr>
              <w:pStyle w:val="20"/>
              <w:framePr w:w="10570" w:h="10642" w:wrap="none" w:vAnchor="page" w:hAnchor="page" w:x="830" w:y="5008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"/>
              </w:rPr>
              <w:t>исполнители</w:t>
            </w:r>
          </w:p>
        </w:tc>
      </w:tr>
      <w:tr w:rsidR="00E02C9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10570" w:h="10642" w:wrap="none" w:vAnchor="page" w:hAnchor="page" w:x="830" w:y="5008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10570" w:h="10642" w:wrap="none" w:vAnchor="page" w:hAnchor="page" w:x="830" w:y="5008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10570" w:h="10642" w:wrap="none" w:vAnchor="page" w:hAnchor="page" w:x="830" w:y="5008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10570" w:h="10642" w:wrap="none" w:vAnchor="page" w:hAnchor="page" w:x="830" w:y="5008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4</w:t>
            </w:r>
          </w:p>
        </w:tc>
      </w:tr>
      <w:tr w:rsidR="00E02C96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570" w:h="10642" w:wrap="none" w:vAnchor="page" w:hAnchor="page" w:x="830" w:y="5008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10570" w:h="10642" w:wrap="none" w:vAnchor="page" w:hAnchor="page" w:x="830" w:y="5008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 xml:space="preserve">Оборудование ветеринарно-полицейских постов и дезинфекционных барьеров на </w:t>
            </w:r>
            <w:r>
              <w:rPr>
                <w:rStyle w:val="212pt"/>
              </w:rPr>
              <w:t>въездных автомобильных дорогах по границе Урус-Мартановского района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570" w:h="10642" w:wrap="none" w:vAnchor="page" w:hAnchor="page" w:x="830" w:y="5008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Немедленно(при наличии угрозы)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10570" w:h="10642" w:wrap="none" w:vAnchor="page" w:hAnchor="page" w:x="830" w:y="5008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Отдел МВД России по Урус-Мартановскому району, Урус- Мартановский ГУДЭП</w:t>
            </w:r>
          </w:p>
        </w:tc>
      </w:tr>
      <w:tr w:rsidR="00E02C96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570" w:h="10642" w:wrap="none" w:vAnchor="page" w:hAnchor="page" w:x="830" w:y="5008"/>
              <w:shd w:val="clear" w:color="auto" w:fill="auto"/>
              <w:spacing w:after="0" w:line="140" w:lineRule="exact"/>
              <w:ind w:left="160"/>
              <w:jc w:val="left"/>
            </w:pPr>
            <w:r>
              <w:rPr>
                <w:rStyle w:val="27pt"/>
              </w:rPr>
              <w:t>9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570" w:h="10642" w:wrap="none" w:vAnchor="page" w:hAnchor="page" w:x="830" w:y="5008"/>
              <w:shd w:val="clear" w:color="auto" w:fill="auto"/>
              <w:spacing w:after="180" w:line="274" w:lineRule="exact"/>
              <w:jc w:val="left"/>
            </w:pPr>
            <w:r>
              <w:rPr>
                <w:rStyle w:val="212pt"/>
              </w:rPr>
              <w:t xml:space="preserve">Ограничение ввоза/вывоза автотранспортом сельскохозяйственных животных, а также </w:t>
            </w:r>
            <w:r>
              <w:rPr>
                <w:rStyle w:val="212pt"/>
              </w:rPr>
              <w:t>мяса (кроме птицы подвергшегося термической обработке)</w:t>
            </w:r>
          </w:p>
          <w:p w:rsidR="00E02C96" w:rsidRDefault="00FA0FF1">
            <w:pPr>
              <w:pStyle w:val="20"/>
              <w:framePr w:w="10570" w:h="10642" w:wrap="none" w:vAnchor="page" w:hAnchor="page" w:x="830" w:y="5008"/>
              <w:shd w:val="clear" w:color="auto" w:fill="auto"/>
              <w:spacing w:before="180" w:after="0" w:line="240" w:lineRule="exact"/>
              <w:ind w:left="1440"/>
              <w:jc w:val="left"/>
            </w:pPr>
            <w:r>
              <w:rPr>
                <w:rStyle w:val="212pt"/>
              </w:rPr>
              <w:t>Ч *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570" w:h="10642" w:wrap="none" w:vAnchor="page" w:hAnchor="page" w:x="830" w:y="5008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Немедленно(при наличии угрозы)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10570" w:h="10642" w:wrap="none" w:vAnchor="page" w:hAnchor="page" w:x="830" w:y="5008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Отдел МВД России по</w:t>
            </w:r>
          </w:p>
          <w:p w:rsidR="00E02C96" w:rsidRDefault="00FA0FF1">
            <w:pPr>
              <w:pStyle w:val="20"/>
              <w:framePr w:w="10570" w:h="10642" w:wrap="none" w:vAnchor="page" w:hAnchor="page" w:x="830" w:y="5008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Урус-Мартановскому</w:t>
            </w:r>
          </w:p>
          <w:p w:rsidR="00E02C96" w:rsidRDefault="00FA0FF1">
            <w:pPr>
              <w:pStyle w:val="20"/>
              <w:framePr w:w="10570" w:h="10642" w:wrap="none" w:vAnchor="page" w:hAnchor="page" w:x="830" w:y="5008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району, ф ГБУ</w:t>
            </w:r>
          </w:p>
          <w:p w:rsidR="00E02C96" w:rsidRDefault="00FA0FF1">
            <w:pPr>
              <w:pStyle w:val="20"/>
              <w:framePr w:w="10570" w:h="10642" w:wrap="none" w:vAnchor="page" w:hAnchor="page" w:x="830" w:y="5008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«Республиканская</w:t>
            </w:r>
          </w:p>
          <w:p w:rsidR="00E02C96" w:rsidRDefault="00FA0FF1">
            <w:pPr>
              <w:pStyle w:val="20"/>
              <w:framePr w:w="10570" w:h="10642" w:wrap="none" w:vAnchor="page" w:hAnchor="page" w:x="830" w:y="5008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ветеринарная станция» по</w:t>
            </w:r>
          </w:p>
          <w:p w:rsidR="00E02C96" w:rsidRDefault="00FA0FF1">
            <w:pPr>
              <w:pStyle w:val="20"/>
              <w:framePr w:w="10570" w:h="10642" w:wrap="none" w:vAnchor="page" w:hAnchor="page" w:x="830" w:y="5008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Урус-Мартановскому</w:t>
            </w:r>
          </w:p>
          <w:p w:rsidR="00E02C96" w:rsidRDefault="00FA0FF1">
            <w:pPr>
              <w:pStyle w:val="20"/>
              <w:framePr w:w="10570" w:h="10642" w:wrap="none" w:vAnchor="page" w:hAnchor="page" w:x="830" w:y="5008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району</w:t>
            </w:r>
          </w:p>
        </w:tc>
      </w:tr>
      <w:tr w:rsidR="00E02C96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570" w:h="10642" w:wrap="none" w:vAnchor="page" w:hAnchor="page" w:x="830" w:y="5008"/>
              <w:shd w:val="clear" w:color="auto" w:fill="auto"/>
              <w:spacing w:after="0" w:line="140" w:lineRule="exact"/>
              <w:ind w:left="160"/>
              <w:jc w:val="left"/>
            </w:pPr>
            <w:r>
              <w:rPr>
                <w:rStyle w:val="27pt"/>
              </w:rPr>
              <w:t>Л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10570" w:h="10642" w:wrap="none" w:vAnchor="page" w:hAnchor="page" w:x="830" w:y="5008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 xml:space="preserve">Обеспечение заправки дезинфекционных </w:t>
            </w:r>
            <w:r>
              <w:rPr>
                <w:rStyle w:val="212pt"/>
              </w:rPr>
              <w:t>барьеров и пх функционирование в соответствии с ветеринарно- санитарными требованиями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570" w:h="10642" w:wrap="none" w:vAnchor="page" w:hAnchor="page" w:x="830" w:y="5008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Постоянно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10570" w:h="10642" w:wrap="none" w:vAnchor="page" w:hAnchor="page" w:x="830" w:y="5008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ф ГБУ «Республиканская ветеринарная станция» по Урус-Мартановскому району,</w:t>
            </w:r>
          </w:p>
        </w:tc>
      </w:tr>
      <w:tr w:rsidR="00E02C96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570" w:h="10642" w:wrap="none" w:vAnchor="page" w:hAnchor="page" w:x="830" w:y="5008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570" w:h="10642" w:wrap="none" w:vAnchor="page" w:hAnchor="page" w:x="830" w:y="5008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 xml:space="preserve">Обеспечение реализации ограничительных мер по запросу ввода/ввоза на территории </w:t>
            </w:r>
            <w:r>
              <w:rPr>
                <w:rStyle w:val="212pt"/>
              </w:rPr>
              <w:t>района всех видов сельскохозяйственных животных на период действия ограничительных мер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570" w:h="10642" w:wrap="none" w:vAnchor="page" w:hAnchor="page" w:x="830" w:y="5008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На период</w:t>
            </w:r>
          </w:p>
          <w:p w:rsidR="00E02C96" w:rsidRDefault="00FA0FF1">
            <w:pPr>
              <w:pStyle w:val="20"/>
              <w:framePr w:w="10570" w:h="10642" w:wrap="none" w:vAnchor="page" w:hAnchor="page" w:x="830" w:y="5008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ограничительных</w:t>
            </w:r>
          </w:p>
          <w:p w:rsidR="00E02C96" w:rsidRDefault="00FA0FF1">
            <w:pPr>
              <w:pStyle w:val="20"/>
              <w:framePr w:w="10570" w:h="10642" w:wrap="none" w:vAnchor="page" w:hAnchor="page" w:x="830" w:y="5008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мер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10570" w:h="10642" w:wrap="none" w:vAnchor="page" w:hAnchor="page" w:x="830" w:y="5008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Отдел МВД России по Урус-Мартановскому району, ф ГБУ « Республ и канская ветеринарная станция» по Урус-Мартановскому району</w:t>
            </w:r>
          </w:p>
        </w:tc>
      </w:tr>
      <w:tr w:rsidR="00E02C96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570" w:h="10642" w:wrap="none" w:vAnchor="page" w:hAnchor="page" w:x="830" w:y="5008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10570" w:h="10642" w:wrap="none" w:vAnchor="page" w:hAnchor="page" w:x="830" w:y="5008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 xml:space="preserve">Образоват ь </w:t>
            </w:r>
            <w:r>
              <w:rPr>
                <w:rStyle w:val="212pt"/>
              </w:rPr>
              <w:t>постоянно действующую районную противоэпизоотическую комиссию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570" w:h="10642" w:wrap="none" w:vAnchor="page" w:hAnchor="page" w:x="830" w:y="5008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Немедленно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570" w:h="10642" w:wrap="none" w:vAnchor="page" w:hAnchor="page" w:x="830" w:y="5008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Администрация Урус- Мартановского района</w:t>
            </w:r>
          </w:p>
        </w:tc>
      </w:tr>
      <w:tr w:rsidR="00E02C96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570" w:h="10642" w:wrap="none" w:vAnchor="page" w:hAnchor="page" w:x="830" w:y="5008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6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570" w:h="10642" w:wrap="none" w:vAnchor="page" w:hAnchor="page" w:x="830" w:y="5008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Уточнение количества восприимчивых животных, с указанием их возраста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570" w:h="10642" w:wrap="none" w:vAnchor="page" w:hAnchor="page" w:x="830" w:y="5008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Немедленно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10570" w:h="10642" w:wrap="none" w:vAnchor="page" w:hAnchor="page" w:x="830" w:y="5008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 xml:space="preserve">Администрации городского и сельских поселений, ф ГБУ </w:t>
            </w:r>
            <w:r>
              <w:rPr>
                <w:rStyle w:val="212pt"/>
              </w:rPr>
              <w:t>«Республиканская ветеринарная станция» по Урус-Мартановскому району</w:t>
            </w:r>
          </w:p>
        </w:tc>
      </w:tr>
      <w:tr w:rsidR="00E02C96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570" w:h="10642" w:wrap="none" w:vAnchor="page" w:hAnchor="page" w:x="830" w:y="5008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10570" w:h="10642" w:wrap="none" w:vAnchor="page" w:hAnchor="page" w:x="830" w:y="5008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Проведение анализа наличия средств и сил, необходимых для развертывания комплекса мероприятий в случаях осложнения противоэпизоотической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570" w:h="10642" w:wrap="none" w:vAnchor="page" w:hAnchor="page" w:x="830" w:y="5008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Немедленно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10570" w:h="10642" w:wrap="none" w:vAnchor="page" w:hAnchor="page" w:x="830" w:y="5008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 xml:space="preserve">Адм и н истраци и горо дс ко г о и </w:t>
            </w:r>
            <w:r>
              <w:rPr>
                <w:rStyle w:val="212pt"/>
              </w:rPr>
              <w:t>сельских поселений, ф ГБУ «Республиканская ветеринарная станция» по</w:t>
            </w:r>
          </w:p>
        </w:tc>
      </w:tr>
    </w:tbl>
    <w:p w:rsidR="00E02C96" w:rsidRDefault="00E02C96">
      <w:pPr>
        <w:rPr>
          <w:sz w:val="2"/>
          <w:szCs w:val="2"/>
        </w:rPr>
        <w:sectPr w:rsidR="00E02C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2C96" w:rsidRDefault="00FA0FF1">
      <w:pPr>
        <w:pStyle w:val="a7"/>
        <w:framePr w:wrap="none" w:vAnchor="page" w:hAnchor="page" w:x="189" w:y="33"/>
        <w:shd w:val="clear" w:color="auto" w:fill="auto"/>
        <w:spacing w:line="110" w:lineRule="exact"/>
      </w:pPr>
      <w:r>
        <w:lastRenderedPageBreak/>
        <w:t>Г</w:t>
      </w:r>
    </w:p>
    <w:p w:rsidR="00E02C96" w:rsidRDefault="00FA0FF1">
      <w:pPr>
        <w:pStyle w:val="a7"/>
        <w:framePr w:wrap="none" w:vAnchor="page" w:hAnchor="page" w:x="1394" w:y="38"/>
        <w:shd w:val="clear" w:color="auto" w:fill="auto"/>
        <w:spacing w:line="110" w:lineRule="exact"/>
      </w:pPr>
      <w:r>
        <w:t>—</w:t>
      </w:r>
    </w:p>
    <w:p w:rsidR="00E02C96" w:rsidRDefault="00FA0FF1">
      <w:pPr>
        <w:pStyle w:val="60"/>
        <w:framePr w:w="10613" w:h="690" w:hRule="exact" w:wrap="none" w:vAnchor="page" w:hAnchor="page" w:x="808" w:y="165"/>
        <w:shd w:val="clear" w:color="auto" w:fill="auto"/>
        <w:spacing w:line="240" w:lineRule="auto"/>
      </w:pPr>
      <w:r>
        <w:t>/У</w:t>
      </w:r>
    </w:p>
    <w:p w:rsidR="00E02C96" w:rsidRDefault="00FA0FF1">
      <w:pPr>
        <w:pStyle w:val="40"/>
        <w:framePr w:w="10613" w:h="690" w:hRule="exact" w:wrap="none" w:vAnchor="page" w:hAnchor="page" w:x="808" w:y="165"/>
        <w:shd w:val="clear" w:color="auto" w:fill="auto"/>
        <w:spacing w:line="91" w:lineRule="exact"/>
      </w:pPr>
      <w:r>
        <w:t>/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4488"/>
        <w:gridCol w:w="2314"/>
        <w:gridCol w:w="3139"/>
      </w:tblGrid>
      <w:tr w:rsidR="00E02C96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E02C96">
            <w:pPr>
              <w:framePr w:w="10570" w:h="12835" w:wrap="none" w:vAnchor="page" w:hAnchor="page" w:x="851" w:y="1226"/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10570" w:h="12835" w:wrap="none" w:vAnchor="page" w:hAnchor="page" w:x="851" w:y="1226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ситуации, появления новых очагов. Создание запаса дезинфицирующих средств и материалов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E02C96">
            <w:pPr>
              <w:framePr w:w="10570" w:h="12835" w:wrap="none" w:vAnchor="page" w:hAnchor="page" w:x="851" w:y="1226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570" w:h="12835" w:wrap="none" w:vAnchor="page" w:hAnchor="page" w:x="851" w:y="1226"/>
              <w:shd w:val="clear" w:color="auto" w:fill="auto"/>
              <w:spacing w:after="60" w:line="240" w:lineRule="exact"/>
              <w:jc w:val="left"/>
            </w:pPr>
            <w:r>
              <w:rPr>
                <w:rStyle w:val="212pt"/>
              </w:rPr>
              <w:t>Урус-Мартановскому</w:t>
            </w:r>
          </w:p>
          <w:p w:rsidR="00E02C96" w:rsidRDefault="00FA0FF1">
            <w:pPr>
              <w:pStyle w:val="20"/>
              <w:framePr w:w="10570" w:h="12835" w:wrap="none" w:vAnchor="page" w:hAnchor="page" w:x="851" w:y="1226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"/>
              </w:rPr>
              <w:t>району</w:t>
            </w:r>
          </w:p>
        </w:tc>
      </w:tr>
      <w:tr w:rsidR="00E02C96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570" w:h="12835" w:wrap="none" w:vAnchor="page" w:hAnchor="page" w:x="851" w:y="1226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212pt"/>
                <w:lang w:val="en-US" w:eastAsia="en-US" w:bidi="en-US"/>
              </w:rPr>
              <w:t>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10570" w:h="12835" w:wrap="none" w:vAnchor="page" w:hAnchor="page" w:x="851" w:y="1226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 xml:space="preserve">Обеспечение вакцинации всего </w:t>
            </w:r>
            <w:r>
              <w:rPr>
                <w:rStyle w:val="212pt"/>
              </w:rPr>
              <w:t>восприимчивого поголовья КРС и МРС против особо опасных болезней сельскохозяйственных животных во всех хозяйствах независимо от форм собственности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570" w:h="12835" w:wrap="none" w:vAnchor="page" w:hAnchor="page" w:x="851" w:y="1226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Немедленно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570" w:h="12835" w:wrap="none" w:vAnchor="page" w:hAnchor="page" w:x="851" w:y="1226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ф ГБУ «Республиканская ветеринарная станция» по Урус-Мартановскому району</w:t>
            </w:r>
          </w:p>
        </w:tc>
      </w:tr>
      <w:tr w:rsidR="00E02C96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570" w:h="12835" w:wrap="none" w:vAnchor="page" w:hAnchor="page" w:x="851" w:y="1226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212pt"/>
                <w:lang w:val="en-US" w:eastAsia="en-US" w:bidi="en-US"/>
              </w:rPr>
              <w:t>9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570" w:h="12835" w:wrap="none" w:vAnchor="page" w:hAnchor="page" w:x="851" w:y="1226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 xml:space="preserve">Проведение </w:t>
            </w:r>
            <w:r>
              <w:rPr>
                <w:rStyle w:val="212pt"/>
              </w:rPr>
              <w:t>ежедневного мониторинга клинического состояния всего восприимчивого поголовья животных независимо от форм собственности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570" w:h="12835" w:wrap="none" w:vAnchor="page" w:hAnchor="page" w:x="851" w:y="1226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Постоянно (при наличии угрозы)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10570" w:h="12835" w:wrap="none" w:vAnchor="page" w:hAnchor="page" w:x="851" w:y="1226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Администрации городского и сельских поселений, ф ГБУ «Республиканская ветеринарная станция» по Урус-Марта</w:t>
            </w:r>
            <w:r>
              <w:rPr>
                <w:rStyle w:val="212pt"/>
              </w:rPr>
              <w:t>новскому району</w:t>
            </w:r>
          </w:p>
        </w:tc>
      </w:tr>
      <w:tr w:rsidR="00E02C96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570" w:h="12835" w:wrap="none" w:vAnchor="page" w:hAnchor="page" w:x="851" w:y="1226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212pt"/>
                <w:lang w:val="en-US" w:eastAsia="en-US" w:bidi="en-US"/>
              </w:rPr>
              <w:t>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10570" w:h="12835" w:wrap="none" w:vAnchor="page" w:hAnchor="page" w:x="851" w:y="1226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Проведение собраний граждан во всех сельских поселениях района с целью разъяснения опасности инфекции особо опасных болезней сельскохозяйственных животных и принятия необходимых мер по профилактике данной инфекции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570" w:h="12835" w:wrap="none" w:vAnchor="page" w:hAnchor="page" w:x="851" w:y="1226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Постоянно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10570" w:h="12835" w:wrap="none" w:vAnchor="page" w:hAnchor="page" w:x="851" w:y="1226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 xml:space="preserve">А дм и н </w:t>
            </w:r>
            <w:r>
              <w:rPr>
                <w:rStyle w:val="212pt"/>
              </w:rPr>
              <w:t>истраци и городского и сельских поселения ф ГБУ «Республиканская ветеринарная станция» по У рус-Мартановеком у району</w:t>
            </w:r>
          </w:p>
        </w:tc>
      </w:tr>
      <w:tr w:rsidR="00E02C96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570" w:h="12835" w:wrap="none" w:vAnchor="page" w:hAnchor="page" w:x="851" w:y="1226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212pt"/>
                <w:lang w:val="en-US" w:eastAsia="en-US" w:bidi="en-US"/>
              </w:rPr>
              <w:t>11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10570" w:h="12835" w:wrap="none" w:vAnchor="page" w:hAnchor="page" w:x="851" w:y="1226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 xml:space="preserve">Распространение информации об имеющейся угрозе возникновения особо опасныхболезней сельскохозяйственных животных на территории района: по линии ЕДДС администрации района и территориальных систем РСЧС, посредством </w:t>
            </w:r>
            <w:r>
              <w:rPr>
                <w:rStyle w:val="212pt"/>
                <w:lang w:val="en-US" w:eastAsia="en-US" w:bidi="en-US"/>
              </w:rPr>
              <w:t>SMS</w:t>
            </w:r>
            <w:r>
              <w:rPr>
                <w:rStyle w:val="212pt"/>
              </w:rPr>
              <w:t>-сообщений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570" w:h="12835" w:wrap="none" w:vAnchor="page" w:hAnchor="page" w:x="851" w:y="1226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Немедленно(при наличии угрозы</w:t>
            </w:r>
            <w:r>
              <w:rPr>
                <w:rStyle w:val="212pt"/>
              </w:rPr>
              <w:t>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570" w:h="12835" w:wrap="none" w:vAnchor="page" w:hAnchor="page" w:x="851" w:y="1226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ЕДДС при администрации Урус-Мартановского муниципального района</w:t>
            </w:r>
          </w:p>
        </w:tc>
      </w:tr>
      <w:tr w:rsidR="00E02C96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570" w:h="12835" w:wrap="none" w:vAnchor="page" w:hAnchor="page" w:x="851" w:y="1226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212pt"/>
                <w:lang w:val="en-US" w:eastAsia="en-US" w:bidi="en-US"/>
              </w:rPr>
              <w:t>12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570" w:h="12835" w:wrap="none" w:vAnchor="page" w:hAnchor="page" w:x="851" w:y="1226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Ужесточение мер контрольно- надзорного характера на объектах подконтрольных ветслужбе района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570" w:h="12835" w:wrap="none" w:vAnchor="page" w:hAnchor="page" w:x="851" w:y="1226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Немедленно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10570" w:h="12835" w:wrap="none" w:vAnchor="page" w:hAnchor="page" w:x="851" w:y="1226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ф ГБУ «Республиканская ветеринарная станция» по У рус-Мартаповскому району</w:t>
            </w:r>
          </w:p>
        </w:tc>
      </w:tr>
      <w:tr w:rsidR="00E02C96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570" w:h="12835" w:wrap="none" w:vAnchor="page" w:hAnchor="page" w:x="851" w:y="1226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212pt"/>
                <w:lang w:val="en-US" w:eastAsia="en-US" w:bidi="en-US"/>
              </w:rPr>
              <w:t>13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570" w:h="12835" w:wrap="none" w:vAnchor="page" w:hAnchor="page" w:x="851" w:y="1226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Определение места, сил и средств для организации убоя и переработки продукции с целью их обезвреживания, утилизации трупов животных павших в очаге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570" w:h="12835" w:wrap="none" w:vAnchor="page" w:hAnchor="page" w:x="851" w:y="1226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Немедленно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570" w:h="12835" w:wrap="none" w:vAnchor="page" w:hAnchor="page" w:x="851" w:y="1226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Администрации городского и сельских поселений района</w:t>
            </w:r>
          </w:p>
        </w:tc>
      </w:tr>
      <w:tr w:rsidR="00E02C96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570" w:h="12835" w:wrap="none" w:vAnchor="page" w:hAnchor="page" w:x="851" w:y="1226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212pt"/>
                <w:lang w:val="en-US" w:eastAsia="en-US" w:bidi="en-US"/>
              </w:rPr>
              <w:t>14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570" w:h="12835" w:wrap="none" w:vAnchor="page" w:hAnchor="page" w:x="851" w:y="1226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 xml:space="preserve">Представление в администрацию района и </w:t>
            </w:r>
            <w:r>
              <w:rPr>
                <w:rStyle w:val="212pt"/>
              </w:rPr>
              <w:t>ГБУ «Республиканская ветеринарная станция» по Урус-Мартановскому району информации об эпизоотической обстановке и предпринимаемых мерах по недопущению особо опасных болезней сельскохозяйственных животных на территории городского и сельских поселений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570" w:h="12835" w:wrap="none" w:vAnchor="page" w:hAnchor="page" w:x="851" w:y="1226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Ежедне</w:t>
            </w:r>
            <w:r>
              <w:rPr>
                <w:rStyle w:val="212pt"/>
              </w:rPr>
              <w:t>вно (при наличии угрозы)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570" w:h="12835" w:wrap="none" w:vAnchor="page" w:hAnchor="page" w:x="851" w:y="1226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Администрации городского и сельских поселений района</w:t>
            </w:r>
          </w:p>
        </w:tc>
      </w:tr>
    </w:tbl>
    <w:p w:rsidR="00E02C96" w:rsidRDefault="00E02C96">
      <w:pPr>
        <w:rPr>
          <w:sz w:val="2"/>
          <w:szCs w:val="2"/>
        </w:rPr>
        <w:sectPr w:rsidR="00E02C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2C96" w:rsidRDefault="00FA0FF1">
      <w:pPr>
        <w:pStyle w:val="50"/>
        <w:framePr w:w="10709" w:h="1564" w:hRule="exact" w:wrap="none" w:vAnchor="page" w:hAnchor="page" w:x="760" w:y="1087"/>
        <w:shd w:val="clear" w:color="auto" w:fill="auto"/>
        <w:spacing w:after="0" w:line="293" w:lineRule="exact"/>
        <w:ind w:left="6780" w:right="560"/>
      </w:pPr>
      <w:r>
        <w:lastRenderedPageBreak/>
        <w:t xml:space="preserve">Приложение № 2 к постановлению администрации Урус-Мартановского муниципального района </w:t>
      </w:r>
      <w:r w:rsidR="0087026D">
        <w:rPr>
          <w:rStyle w:val="5TimesNewRoman115pt1pt1"/>
          <w:rFonts w:eastAsia="Calibri"/>
          <w:lang w:val="ru-RU"/>
        </w:rPr>
        <w:t>от 17.03.</w:t>
      </w:r>
      <w:r w:rsidRPr="0087026D">
        <w:rPr>
          <w:rStyle w:val="5TimesNewRoman115pt1pt2"/>
          <w:rFonts w:eastAsia="Calibri"/>
          <w:lang w:val="ru-RU"/>
        </w:rPr>
        <w:t>.</w:t>
      </w:r>
      <w:r w:rsidRPr="0087026D">
        <w:rPr>
          <w:rStyle w:val="52"/>
          <w:lang w:val="ru-RU"/>
        </w:rPr>
        <w:t xml:space="preserve"> </w:t>
      </w:r>
      <w:r>
        <w:t>2023 г. №</w:t>
      </w:r>
      <w:r w:rsidR="0087026D">
        <w:t>28</w:t>
      </w:r>
    </w:p>
    <w:p w:rsidR="00E02C96" w:rsidRDefault="00FA0FF1">
      <w:pPr>
        <w:pStyle w:val="10"/>
        <w:framePr w:w="10709" w:h="1032" w:hRule="exact" w:wrap="none" w:vAnchor="page" w:hAnchor="page" w:x="760" w:y="3551"/>
        <w:shd w:val="clear" w:color="auto" w:fill="auto"/>
        <w:spacing w:before="0"/>
        <w:ind w:right="360"/>
        <w:jc w:val="center"/>
      </w:pPr>
      <w:bookmarkStart w:id="2" w:name="bookmark2"/>
      <w:r>
        <w:t>План</w:t>
      </w:r>
      <w:bookmarkEnd w:id="2"/>
    </w:p>
    <w:p w:rsidR="00E02C96" w:rsidRDefault="00FA0FF1">
      <w:pPr>
        <w:pStyle w:val="10"/>
        <w:framePr w:w="10709" w:h="1032" w:hRule="exact" w:wrap="none" w:vAnchor="page" w:hAnchor="page" w:x="760" w:y="3551"/>
        <w:shd w:val="clear" w:color="auto" w:fill="auto"/>
        <w:spacing w:before="0"/>
        <w:ind w:right="360"/>
        <w:jc w:val="center"/>
      </w:pPr>
      <w:bookmarkStart w:id="3" w:name="bookmark3"/>
      <w:r>
        <w:t>сп</w:t>
      </w:r>
      <w:bookmarkStart w:id="4" w:name="_GoBack"/>
      <w:bookmarkEnd w:id="4"/>
      <w:r>
        <w:t>ециальных мероприятий по ликвидации</w:t>
      </w:r>
      <w:r>
        <w:br/>
        <w:t>особо опасных болезней сельскохозяйственных животных</w:t>
      </w:r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4982"/>
        <w:gridCol w:w="1963"/>
        <w:gridCol w:w="3125"/>
      </w:tblGrid>
      <w:tr w:rsidR="00E02C9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10709" w:h="10613" w:wrap="none" w:vAnchor="page" w:hAnchor="page" w:x="760" w:y="4864"/>
              <w:shd w:val="clear" w:color="auto" w:fill="auto"/>
              <w:spacing w:after="60" w:line="240" w:lineRule="exact"/>
              <w:ind w:left="160"/>
              <w:jc w:val="left"/>
            </w:pPr>
            <w:r>
              <w:rPr>
                <w:rStyle w:val="212pt"/>
              </w:rPr>
              <w:t>№</w:t>
            </w:r>
          </w:p>
          <w:p w:rsidR="00E02C96" w:rsidRDefault="00FA0FF1">
            <w:pPr>
              <w:pStyle w:val="20"/>
              <w:framePr w:w="10709" w:h="10613" w:wrap="none" w:vAnchor="page" w:hAnchor="page" w:x="760" w:y="4864"/>
              <w:shd w:val="clear" w:color="auto" w:fill="auto"/>
              <w:spacing w:before="60" w:after="0" w:line="240" w:lineRule="exact"/>
              <w:ind w:left="160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10709" w:h="10613" w:wrap="none" w:vAnchor="page" w:hAnchor="page" w:x="760" w:y="4864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Наименование</w:t>
            </w:r>
          </w:p>
          <w:p w:rsidR="00E02C96" w:rsidRDefault="00FA0FF1">
            <w:pPr>
              <w:pStyle w:val="20"/>
              <w:framePr w:w="10709" w:h="10613" w:wrap="none" w:vAnchor="page" w:hAnchor="page" w:x="760" w:y="4864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мероприятий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10709" w:h="10613" w:wrap="none" w:vAnchor="page" w:hAnchor="page" w:x="760" w:y="4864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Срок</w:t>
            </w:r>
          </w:p>
          <w:p w:rsidR="00E02C96" w:rsidRDefault="00FA0FF1">
            <w:pPr>
              <w:pStyle w:val="20"/>
              <w:framePr w:w="10709" w:h="10613" w:wrap="none" w:vAnchor="page" w:hAnchor="page" w:x="760" w:y="4864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исполнения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10709" w:h="10613" w:wrap="none" w:vAnchor="page" w:hAnchor="page" w:x="760" w:y="4864"/>
              <w:shd w:val="clear" w:color="auto" w:fill="auto"/>
              <w:spacing w:after="120" w:line="240" w:lineRule="exact"/>
              <w:jc w:val="left"/>
            </w:pPr>
            <w:r>
              <w:rPr>
                <w:rStyle w:val="212pt"/>
              </w:rPr>
              <w:t>Ответственные</w:t>
            </w:r>
          </w:p>
          <w:p w:rsidR="00E02C96" w:rsidRDefault="00FA0FF1">
            <w:pPr>
              <w:pStyle w:val="20"/>
              <w:framePr w:w="10709" w:h="10613" w:wrap="none" w:vAnchor="page" w:hAnchor="page" w:x="760" w:y="4864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"/>
              </w:rPr>
              <w:t>исполнители</w:t>
            </w:r>
          </w:p>
        </w:tc>
      </w:tr>
      <w:tr w:rsidR="00E02C9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10709" w:h="10613" w:wrap="none" w:vAnchor="page" w:hAnchor="page" w:x="760" w:y="4864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10709" w:h="10613" w:wrap="none" w:vAnchor="page" w:hAnchor="page" w:x="760" w:y="4864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10709" w:h="10613" w:wrap="none" w:vAnchor="page" w:hAnchor="page" w:x="760" w:y="4864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10709" w:h="10613" w:wrap="none" w:vAnchor="page" w:hAnchor="page" w:x="760" w:y="4864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4</w:t>
            </w:r>
          </w:p>
        </w:tc>
      </w:tr>
      <w:tr w:rsidR="00E02C96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709" w:h="10613" w:wrap="none" w:vAnchor="page" w:hAnchor="page" w:x="760" w:y="4864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709" w:h="10613" w:wrap="none" w:vAnchor="page" w:hAnchor="page" w:x="760" w:y="4864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Определение границ очага, неблагополучного пункта и угрожаемой зоны, полной изоляции неблагополучной территории по особо опасным болезням сельскохозяйственных животных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709" w:h="10613" w:wrap="none" w:vAnchor="page" w:hAnchor="page" w:x="760" w:y="4864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Немедленно (при наличии угрозы)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709" w:h="10613" w:wrap="none" w:vAnchor="page" w:hAnchor="page" w:x="760" w:y="4864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 xml:space="preserve">ГБУ </w:t>
            </w:r>
            <w:r>
              <w:rPr>
                <w:rStyle w:val="212pt"/>
              </w:rPr>
              <w:t>«Республиканская ветеринарная станция» по Урус-Мартановскому району, администрации городского и сельских поселений</w:t>
            </w:r>
          </w:p>
        </w:tc>
      </w:tr>
      <w:tr w:rsidR="00E02C96">
        <w:tblPrEx>
          <w:tblCellMar>
            <w:top w:w="0" w:type="dxa"/>
            <w:bottom w:w="0" w:type="dxa"/>
          </w:tblCellMar>
        </w:tblPrEx>
        <w:trPr>
          <w:trHeight w:hRule="exact" w:val="332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709" w:h="10613" w:wrap="none" w:vAnchor="page" w:hAnchor="page" w:x="760" w:y="4864"/>
              <w:shd w:val="clear" w:color="auto" w:fill="auto"/>
              <w:spacing w:after="0" w:line="700" w:lineRule="exact"/>
              <w:jc w:val="left"/>
            </w:pPr>
            <w:r>
              <w:rPr>
                <w:rStyle w:val="235pt"/>
              </w:rPr>
              <w:t>1</w:t>
            </w:r>
            <w:r>
              <w:rPr>
                <w:rStyle w:val="2Calibri10pt"/>
              </w:rPr>
              <w:t xml:space="preserve"> ~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10709" w:h="10613" w:wrap="none" w:vAnchor="page" w:hAnchor="page" w:x="760" w:y="4864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Оборудование при въездах на неблагополучную по ящуру территорию ветеринарно-полицейских контрольно- пропускных пунктов и установка соотв</w:t>
            </w:r>
            <w:r>
              <w:rPr>
                <w:rStyle w:val="212pt"/>
              </w:rPr>
              <w:t>етствующих дорожных знаков и указателей (Ограничение скорости, Проезд запрещен, Объезд, Контроль) а также щитов с наглядной агитацией, содержащей информацию о правовых актах, регламентирующих введенные ограничения, и памятку о признаках и симптомов особо о</w:t>
            </w:r>
            <w:r>
              <w:rPr>
                <w:rStyle w:val="212pt"/>
              </w:rPr>
              <w:t>пасных сельскохозяйственных животных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709" w:h="10613" w:wrap="none" w:vAnchor="page" w:hAnchor="page" w:x="760" w:y="4864"/>
              <w:shd w:val="clear" w:color="auto" w:fill="auto"/>
              <w:spacing w:after="0" w:line="269" w:lineRule="exact"/>
              <w:jc w:val="left"/>
            </w:pPr>
            <w:r>
              <w:rPr>
                <w:rStyle w:val="212pt"/>
              </w:rPr>
              <w:t>Немедленно (при наличии угрозы)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709" w:h="10613" w:wrap="none" w:vAnchor="page" w:hAnchor="page" w:x="760" w:y="4864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Администрация городского и сельских поселений. ГБУ «Республиканская ветеринарная станция» по У рус-Мартановскому району, Урус- Мартановский ГУДЭП, Отдел МВД России по Урус-Мартановскому р</w:t>
            </w:r>
            <w:r>
              <w:rPr>
                <w:rStyle w:val="212pt"/>
              </w:rPr>
              <w:t>айону</w:t>
            </w:r>
          </w:p>
        </w:tc>
      </w:tr>
      <w:tr w:rsidR="00E02C96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709" w:h="10613" w:wrap="none" w:vAnchor="page" w:hAnchor="page" w:x="760" w:y="4864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10709" w:h="10613" w:wrap="none" w:vAnchor="page" w:hAnchor="page" w:x="760" w:y="4864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Изолирование больных и подозрительных по климатическим признакам животных, закрепление за ними отдельного обслуживающего персонала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709" w:h="10613" w:wrap="none" w:vAnchor="page" w:hAnchor="page" w:x="760" w:y="4864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Немедленно (при наличии угрозы)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10709" w:h="10613" w:wrap="none" w:vAnchor="page" w:hAnchor="page" w:x="760" w:y="4864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ГБУ «Республиканская ветеринарная станция» по У рус-Мартановскому району</w:t>
            </w:r>
          </w:p>
        </w:tc>
      </w:tr>
      <w:tr w:rsidR="00E02C96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709" w:h="10613" w:wrap="none" w:vAnchor="page" w:hAnchor="page" w:x="760" w:y="4864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709" w:h="10613" w:wrap="none" w:vAnchor="page" w:hAnchor="page" w:x="760" w:y="4864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Проведение иммунизации всего восприимчивого поголовья сельхоз животных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709" w:h="10613" w:wrap="none" w:vAnchor="page" w:hAnchor="page" w:x="760" w:y="4864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Немедленно (при наличии угрозы)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10709" w:h="10613" w:wrap="none" w:vAnchor="page" w:hAnchor="page" w:x="760" w:y="4864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ГБУ «Республиканская ветеринарная станция» по У рус-Мартановскому району</w:t>
            </w:r>
          </w:p>
        </w:tc>
      </w:tr>
      <w:tr w:rsidR="00E02C96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10709" w:h="10613" w:wrap="none" w:vAnchor="page" w:hAnchor="page" w:x="760" w:y="4864"/>
              <w:shd w:val="clear" w:color="auto" w:fill="auto"/>
              <w:spacing w:after="1380" w:line="240" w:lineRule="exact"/>
              <w:ind w:left="160"/>
              <w:jc w:val="left"/>
            </w:pPr>
            <w:r>
              <w:rPr>
                <w:rStyle w:val="212pt"/>
              </w:rPr>
              <w:t>5</w:t>
            </w:r>
          </w:p>
          <w:p w:rsidR="00E02C96" w:rsidRDefault="00FA0FF1">
            <w:pPr>
              <w:pStyle w:val="20"/>
              <w:framePr w:w="10709" w:h="10613" w:wrap="none" w:vAnchor="page" w:hAnchor="page" w:x="760" w:y="4864"/>
              <w:shd w:val="clear" w:color="auto" w:fill="auto"/>
              <w:spacing w:before="1380" w:after="0" w:line="80" w:lineRule="exact"/>
            </w:pPr>
            <w:r>
              <w:rPr>
                <w:rStyle w:val="2FranklinGothicHeavy4pt0pt"/>
              </w:rPr>
              <w:t>.. _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709" w:h="10613" w:wrap="none" w:vAnchor="page" w:hAnchor="page" w:x="760" w:y="4864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 xml:space="preserve">Запрет перемещения и выпаса восприимчивого поголовья животных, в </w:t>
            </w:r>
            <w:r>
              <w:rPr>
                <w:rStyle w:val="212pt"/>
              </w:rPr>
              <w:t>пределах неблагополучного пункта, перевод всех животных на стойловое содержание и проведение учета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709" w:h="10613" w:wrap="none" w:vAnchor="page" w:hAnchor="page" w:x="760" w:y="4864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Немедленно (при наличии угрозы)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10709" w:h="10613" w:wrap="none" w:vAnchor="page" w:hAnchor="page" w:x="760" w:y="4864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ГБУ «Республиканская ветеринарная станция» по Урус-Мартановскому району, администрации городского и сельских поселений</w:t>
            </w:r>
          </w:p>
        </w:tc>
      </w:tr>
      <w:tr w:rsidR="00E02C96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10709" w:h="10613" w:wrap="none" w:vAnchor="page" w:hAnchor="page" w:x="760" w:y="4864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"/>
              </w:rPr>
              <w:t>6</w:t>
            </w:r>
          </w:p>
          <w:p w:rsidR="00E02C96" w:rsidRDefault="00FA0FF1">
            <w:pPr>
              <w:pStyle w:val="20"/>
              <w:framePr w:w="10709" w:h="10613" w:wrap="none" w:vAnchor="page" w:hAnchor="page" w:x="760" w:y="4864"/>
              <w:shd w:val="clear" w:color="auto" w:fill="auto"/>
              <w:spacing w:before="420" w:after="0" w:line="240" w:lineRule="exact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10709" w:h="10613" w:wrap="none" w:vAnchor="page" w:hAnchor="page" w:x="760" w:y="4864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Запрет использования, заготовки и вывоза молока, сырых молочных продуктов, мяса и сырь животного происхождения, кормов, 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10709" w:h="10613" w:wrap="none" w:vAnchor="page" w:hAnchor="page" w:x="760" w:y="4864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Немедленно (при наличии угрозы)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10709" w:h="10613" w:wrap="none" w:vAnchor="page" w:hAnchor="page" w:x="760" w:y="4864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ГБУ «Республиканская ветеринарная станция» по Урус-Мартановскому</w:t>
            </w:r>
          </w:p>
        </w:tc>
      </w:tr>
    </w:tbl>
    <w:p w:rsidR="00E02C96" w:rsidRDefault="00E02C96">
      <w:pPr>
        <w:rPr>
          <w:sz w:val="2"/>
          <w:szCs w:val="2"/>
        </w:rPr>
        <w:sectPr w:rsidR="00E02C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2C96" w:rsidRDefault="00FA0FF1">
      <w:pPr>
        <w:pStyle w:val="a7"/>
        <w:framePr w:wrap="none" w:vAnchor="page" w:hAnchor="page" w:x="1276"/>
        <w:shd w:val="clear" w:color="auto" w:fill="auto"/>
        <w:spacing w:line="110" w:lineRule="exact"/>
      </w:pPr>
      <w:r>
        <w:lastRenderedPageBreak/>
        <w:t>—</w:t>
      </w:r>
    </w:p>
    <w:p w:rsidR="00E02C96" w:rsidRDefault="0087026D">
      <w:pPr>
        <w:framePr w:wrap="none" w:vAnchor="page" w:hAnchor="page" w:x="196" w:y="76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8600" cy="180975"/>
            <wp:effectExtent l="0" t="0" r="0" b="9525"/>
            <wp:docPr id="4" name="Рисунок 4" descr="C:\Users\admin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4992"/>
        <w:gridCol w:w="1963"/>
        <w:gridCol w:w="3110"/>
      </w:tblGrid>
      <w:tr w:rsidR="00E02C96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E02C96">
            <w:pPr>
              <w:framePr w:w="10685" w:h="9485" w:wrap="none" w:vAnchor="page" w:hAnchor="page" w:x="772" w:y="1068"/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685" w:h="9485" w:wrap="none" w:vAnchor="page" w:hAnchor="page" w:x="772" w:y="1068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также продукции растениеводства из неблагополучной территории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E02C96">
            <w:pPr>
              <w:framePr w:w="10685" w:h="9485" w:wrap="none" w:vAnchor="page" w:hAnchor="page" w:x="772" w:y="1068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10685" w:h="9485" w:wrap="none" w:vAnchor="page" w:hAnchor="page" w:x="772" w:y="1068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району, администрации городского и сельских поселений</w:t>
            </w:r>
          </w:p>
        </w:tc>
      </w:tr>
      <w:tr w:rsidR="00E02C96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685" w:h="9485" w:wrap="none" w:vAnchor="page" w:hAnchor="page" w:x="772" w:y="1068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  <w:lang w:val="en-US" w:eastAsia="en-US" w:bidi="en-US"/>
              </w:rPr>
              <w:t>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685" w:h="9485" w:wrap="none" w:vAnchor="page" w:hAnchor="page" w:x="772" w:y="1068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 xml:space="preserve">Запрет ввода </w:t>
            </w:r>
            <w:r>
              <w:rPr>
                <w:rStyle w:val="212pt"/>
              </w:rPr>
              <w:t>ввоза на неблагополучную территорию, ввоза и вывоза из неблагополучной территории животных всех видов, в том числе и птицы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685" w:h="9485" w:wrap="none" w:vAnchor="page" w:hAnchor="page" w:x="772" w:y="1068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Немедленно (при наличии угрозы)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685" w:h="9485" w:wrap="none" w:vAnchor="page" w:hAnchor="page" w:x="772" w:y="1068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ГБУ «Республиканская ветеринарная станция» по У рус-Мар гановскому району, администрации городского и</w:t>
            </w:r>
            <w:r>
              <w:rPr>
                <w:rStyle w:val="212pt"/>
              </w:rPr>
              <w:t xml:space="preserve"> сельских поселений</w:t>
            </w:r>
          </w:p>
        </w:tc>
      </w:tr>
      <w:tr w:rsidR="00E02C96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685" w:h="9485" w:wrap="none" w:vAnchor="page" w:hAnchor="page" w:x="772" w:y="1068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  <w:lang w:val="en-US" w:eastAsia="en-US" w:bidi="en-US"/>
              </w:rPr>
              <w:t>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685" w:h="9485" w:wrap="none" w:vAnchor="page" w:hAnchor="page" w:x="772" w:y="1068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Обеспечение круглосуточного дежурства специалистов на ветеринарно-полицейских контрольно-пропускных пунктах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87026D">
            <w:pPr>
              <w:pStyle w:val="20"/>
              <w:framePr w:w="10685" w:h="9485" w:wrap="none" w:vAnchor="page" w:hAnchor="page" w:x="772" w:y="1068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Немедленно (при нал</w:t>
            </w:r>
            <w:r w:rsidR="00FA0FF1">
              <w:rPr>
                <w:rStyle w:val="212pt"/>
              </w:rPr>
              <w:t>ичии угрозы)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685" w:h="9485" w:wrap="none" w:vAnchor="page" w:hAnchor="page" w:x="772" w:y="1068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 xml:space="preserve">Г БУ «Республиканская ветеринарная станция» по У рус-Мартановскому району, администрации </w:t>
            </w:r>
            <w:r>
              <w:rPr>
                <w:rStyle w:val="212pt"/>
              </w:rPr>
              <w:t>городского и сельских поселений</w:t>
            </w:r>
          </w:p>
        </w:tc>
      </w:tr>
      <w:tr w:rsidR="00E02C96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685" w:h="9485" w:wrap="none" w:vAnchor="page" w:hAnchor="page" w:x="772" w:y="1068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  <w:lang w:val="en-US" w:eastAsia="en-US" w:bidi="en-US"/>
              </w:rPr>
              <w:t>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10685" w:h="9485" w:wrap="none" w:vAnchor="page" w:hAnchor="page" w:x="772" w:y="1068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Проведение ежедневного подворного обхода в очаге инфекции с целью выявления заболевания людей особо опасными болезнями сельхозживотных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685" w:h="9485" w:wrap="none" w:vAnchor="page" w:hAnchor="page" w:x="772" w:y="1068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11емедленно (при наличии угрозы)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685" w:h="9485" w:wrap="none" w:vAnchor="page" w:hAnchor="page" w:x="772" w:y="1068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ГБУ «Центральная районная больница» Урус- Мартановско</w:t>
            </w:r>
            <w:r>
              <w:rPr>
                <w:rStyle w:val="212pt"/>
              </w:rPr>
              <w:t>го района</w:t>
            </w:r>
          </w:p>
        </w:tc>
      </w:tr>
      <w:tr w:rsidR="00E02C96">
        <w:tblPrEx>
          <w:tblCellMar>
            <w:top w:w="0" w:type="dxa"/>
            <w:bottom w:w="0" w:type="dxa"/>
          </w:tblCellMar>
        </w:tblPrEx>
        <w:trPr>
          <w:trHeight w:hRule="exact" w:val="222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685" w:h="9485" w:wrap="none" w:vAnchor="page" w:hAnchor="page" w:x="772" w:y="1068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  <w:lang w:val="en-US" w:eastAsia="en-US" w:bidi="en-US"/>
              </w:rPr>
              <w:t>10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10685" w:h="9485" w:wrap="none" w:vAnchor="page" w:hAnchor="page" w:x="772" w:y="1068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 xml:space="preserve">Организация обеспечения медицинских фельдшерских пунктов на неблагополучной территории противовирусными и аитигистаминными препаратами, медикаментами дезинтоксикационной терапии, витаминами, мазями и аэрозолями для обработки ран, </w:t>
            </w:r>
            <w:r>
              <w:rPr>
                <w:rStyle w:val="212pt"/>
              </w:rPr>
              <w:t>дезинфицирующими средствами '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685" w:h="9485" w:wrap="none" w:vAnchor="page" w:hAnchor="page" w:x="772" w:y="1068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Немедленно (при наличии угрозы)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685" w:h="9485" w:wrap="none" w:vAnchor="page" w:hAnchor="page" w:x="772" w:y="1068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ГБУ «Центральная районная больница» Урус- Мартановского района</w:t>
            </w:r>
          </w:p>
        </w:tc>
      </w:tr>
      <w:tr w:rsidR="00E02C96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685" w:h="9485" w:wrap="none" w:vAnchor="page" w:hAnchor="page" w:x="772" w:y="1068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  <w:lang w:val="en-US" w:eastAsia="en-US" w:bidi="en-US"/>
              </w:rPr>
              <w:t>11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685" w:h="9485" w:wrap="none" w:vAnchor="page" w:hAnchor="page" w:x="772" w:y="1068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 xml:space="preserve">Представление в ГБУ «Республиканская ветеринарная станция» по Урус- Мартановскому району, и в администрацию района информации </w:t>
            </w:r>
            <w:r>
              <w:rPr>
                <w:rStyle w:val="212pt"/>
              </w:rPr>
              <w:t>об эпизоотической обстановке и ходе реализации мероприятий по ликвидации очагов особо опасных болезней сельскохозяйственных животных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C96" w:rsidRDefault="00E02C96">
            <w:pPr>
              <w:framePr w:w="10685" w:h="9485" w:wrap="none" w:vAnchor="page" w:hAnchor="page" w:x="772" w:y="1068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10685" w:h="9485" w:wrap="none" w:vAnchor="page" w:hAnchor="page" w:x="772" w:y="1068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ГБУ «Республиканская ветеринарная станция» по Урус-Мартановскому району, администрации городского и сельских поселений</w:t>
            </w:r>
          </w:p>
        </w:tc>
      </w:tr>
    </w:tbl>
    <w:p w:rsidR="00E02C96" w:rsidRDefault="00E02C96">
      <w:pPr>
        <w:rPr>
          <w:sz w:val="2"/>
          <w:szCs w:val="2"/>
        </w:rPr>
        <w:sectPr w:rsidR="00E02C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2C96" w:rsidRDefault="00FA0FF1">
      <w:pPr>
        <w:pStyle w:val="40"/>
        <w:framePr w:w="9907" w:h="1441" w:hRule="exact" w:wrap="none" w:vAnchor="page" w:hAnchor="page" w:x="1161" w:y="1396"/>
        <w:shd w:val="clear" w:color="auto" w:fill="auto"/>
        <w:tabs>
          <w:tab w:val="left" w:pos="7592"/>
        </w:tabs>
        <w:spacing w:line="278" w:lineRule="exact"/>
        <w:ind w:left="6440"/>
      </w:pPr>
      <w:r>
        <w:lastRenderedPageBreak/>
        <w:t xml:space="preserve">Приложение №3 к распряжению Администрации У рус-Мартаповского муниципального района </w:t>
      </w:r>
      <w:r>
        <w:rPr>
          <w:rStyle w:val="414pt"/>
        </w:rPr>
        <w:t>от</w:t>
      </w:r>
      <w:r>
        <w:rPr>
          <w:rStyle w:val="414pt"/>
        </w:rPr>
        <w:tab/>
      </w:r>
      <w:r w:rsidR="0087026D">
        <w:rPr>
          <w:rStyle w:val="414pt"/>
        </w:rPr>
        <w:t>17.03</w:t>
      </w:r>
      <w:r>
        <w:rPr>
          <w:rStyle w:val="4-1pt"/>
        </w:rPr>
        <w:t>.</w:t>
      </w:r>
      <w:r>
        <w:t xml:space="preserve"> 2023г. №</w:t>
      </w:r>
      <w:r w:rsidR="0087026D">
        <w:t>28</w:t>
      </w:r>
    </w:p>
    <w:p w:rsidR="00E02C96" w:rsidRDefault="00FA0FF1">
      <w:pPr>
        <w:pStyle w:val="10"/>
        <w:framePr w:w="9907" w:h="1026" w:hRule="exact" w:wrap="none" w:vAnchor="page" w:hAnchor="page" w:x="1161" w:y="3359"/>
        <w:shd w:val="clear" w:color="auto" w:fill="auto"/>
        <w:spacing w:before="0"/>
        <w:ind w:left="20"/>
        <w:jc w:val="center"/>
      </w:pPr>
      <w:bookmarkStart w:id="5" w:name="bookmark4"/>
      <w:r>
        <w:t>СОСТАВ</w:t>
      </w:r>
      <w:bookmarkEnd w:id="5"/>
    </w:p>
    <w:p w:rsidR="00E02C96" w:rsidRDefault="00FA0FF1">
      <w:pPr>
        <w:pStyle w:val="10"/>
        <w:framePr w:w="9907" w:h="1026" w:hRule="exact" w:wrap="none" w:vAnchor="page" w:hAnchor="page" w:x="1161" w:y="3359"/>
        <w:shd w:val="clear" w:color="auto" w:fill="auto"/>
        <w:spacing w:before="0"/>
        <w:ind w:left="20"/>
        <w:jc w:val="center"/>
      </w:pPr>
      <w:bookmarkStart w:id="6" w:name="bookmark5"/>
      <w:r>
        <w:t>постоянно действующей чрезвычайной противоэпизоотической комиссии</w:t>
      </w:r>
      <w:r>
        <w:br/>
        <w:t>на территории Урус-Мартановского муниципального района</w:t>
      </w:r>
      <w:bookmarkEnd w:id="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691"/>
        <w:gridCol w:w="5515"/>
      </w:tblGrid>
      <w:tr w:rsidR="00E02C96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60" w:line="240" w:lineRule="exact"/>
              <w:ind w:left="280"/>
              <w:jc w:val="left"/>
            </w:pPr>
            <w:r>
              <w:rPr>
                <w:rStyle w:val="212pt"/>
              </w:rPr>
              <w:t>№</w:t>
            </w:r>
          </w:p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before="60" w:after="0" w:line="220" w:lineRule="exact"/>
              <w:ind w:left="14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ФИО, руководителя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должность</w:t>
            </w:r>
          </w:p>
        </w:tc>
      </w:tr>
      <w:tr w:rsidR="00E02C9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Куцаев Ш.А.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 xml:space="preserve">Глава администрации Урус-Мартановского муниципального </w:t>
            </w:r>
            <w:r>
              <w:rPr>
                <w:rStyle w:val="211pt"/>
              </w:rPr>
              <w:t>района-председатель комиссии</w:t>
            </w:r>
          </w:p>
        </w:tc>
      </w:tr>
      <w:tr w:rsidR="00E02C9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Абубакаров А.З.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74" w:lineRule="exact"/>
              <w:jc w:val="both"/>
            </w:pPr>
            <w:r>
              <w:rPr>
                <w:rStyle w:val="212pt"/>
              </w:rPr>
              <w:t>Заместитель главы администрации Урус- Мартановского муниципального района- Заместитель председателя комиссии</w:t>
            </w:r>
          </w:p>
        </w:tc>
      </w:tr>
      <w:tr w:rsidR="00E02C96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20" w:lineRule="exact"/>
            </w:pPr>
            <w:r>
              <w:rPr>
                <w:rStyle w:val="2Calibri11pt"/>
              </w:rPr>
              <w:t>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Гараев И.С-М.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 xml:space="preserve">Директор филиала ГКУ «Республиканская ветеринарная станция» по Урус-Мартановскому району- </w:t>
            </w:r>
            <w:r>
              <w:rPr>
                <w:rStyle w:val="211pt"/>
              </w:rPr>
              <w:t xml:space="preserve">Заместитель председателя комиссии </w:t>
            </w:r>
            <w:r>
              <w:rPr>
                <w:rStyle w:val="212pt"/>
              </w:rPr>
              <w:t>(по согласованию)</w:t>
            </w:r>
          </w:p>
        </w:tc>
      </w:tr>
      <w:tr w:rsidR="00E02C96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212pt"/>
              </w:rPr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Нинигова П.Ш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 xml:space="preserve">Врач-эпизоотолог филиала ГКУ «Республиканская ветеринарная станция» по Урус-Мартановскому </w:t>
            </w:r>
            <w:r>
              <w:rPr>
                <w:rStyle w:val="211pt"/>
              </w:rPr>
              <w:t xml:space="preserve">району-секретарь комиссии </w:t>
            </w:r>
            <w:r>
              <w:rPr>
                <w:rStyle w:val="212pt"/>
              </w:rPr>
              <w:t>(по согласованию)</w:t>
            </w:r>
          </w:p>
        </w:tc>
      </w:tr>
      <w:tr w:rsidR="00E02C9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9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Члены комиссии</w:t>
            </w:r>
          </w:p>
        </w:tc>
      </w:tr>
      <w:tr w:rsidR="00E02C9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12pt"/>
              </w:rPr>
              <w:t>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Бацилов В.С.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69" w:lineRule="exact"/>
            </w:pPr>
            <w:r>
              <w:rPr>
                <w:rStyle w:val="212pt"/>
              </w:rPr>
              <w:t>Начальник отдела МВД России по Урус- Мартановскому району(по согласованию)</w:t>
            </w:r>
          </w:p>
        </w:tc>
      </w:tr>
      <w:tr w:rsidR="00E02C9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12pt"/>
              </w:rPr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Атаев Б.Х.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 xml:space="preserve">Зав.сектором </w:t>
            </w:r>
            <w:r>
              <w:rPr>
                <w:rStyle w:val="212pt"/>
                <w:lang w:val="en-US" w:eastAsia="en-US" w:bidi="en-US"/>
              </w:rPr>
              <w:t>OCX</w:t>
            </w:r>
            <w:r w:rsidRPr="0087026D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</w:rPr>
              <w:t>МСХ ЧР в Урус-Мартановском районе (по согласованию)</w:t>
            </w:r>
          </w:p>
        </w:tc>
      </w:tr>
      <w:tr w:rsidR="00E02C9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12pt"/>
              </w:rPr>
              <w:t>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Хатуиев И.И.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Начальник отдела АПК, экологии и ООС администрации района</w:t>
            </w:r>
          </w:p>
        </w:tc>
      </w:tr>
      <w:tr w:rsidR="00E02C9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40" w:lineRule="exact"/>
              <w:ind w:right="260"/>
              <w:jc w:val="right"/>
            </w:pPr>
            <w:r>
              <w:rPr>
                <w:rStyle w:val="212pt"/>
              </w:rPr>
              <w:t>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Дутаев М.Б.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Гл.специалист отдела АПК, экологии и ООС администрации района</w:t>
            </w:r>
          </w:p>
        </w:tc>
      </w:tr>
      <w:tr w:rsidR="00E02C9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12pt"/>
              </w:rPr>
              <w:t>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Юсупов Л.А-В.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 xml:space="preserve">Начальник отдела </w:t>
            </w:r>
            <w:r>
              <w:rPr>
                <w:rStyle w:val="212pt"/>
              </w:rPr>
              <w:t>административных органов, ГО и ЧС администрации района</w:t>
            </w:r>
          </w:p>
        </w:tc>
      </w:tr>
      <w:tr w:rsidR="00E02C9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12pt"/>
              </w:rPr>
              <w:t>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Яхъяева А.М.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Гл.врач ГБУ «Центральная районная больница Урус-Мартановского района» (по согласованию)</w:t>
            </w:r>
          </w:p>
        </w:tc>
      </w:tr>
      <w:tr w:rsidR="00E02C9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12pt"/>
              </w:rPr>
              <w:t>11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Бадаев М-Э.Ш.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83" w:lineRule="exact"/>
            </w:pPr>
            <w:r>
              <w:rPr>
                <w:rStyle w:val="212pt"/>
              </w:rPr>
              <w:t>Главный врач ФБУЗ «ЦГ И Э ЧР» в Урус- Мартановском районе (по согласованию)</w:t>
            </w:r>
          </w:p>
        </w:tc>
      </w:tr>
      <w:tr w:rsidR="00E02C96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12pt"/>
              </w:rPr>
              <w:t>12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Дикаев Г.С.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Заведующий ветлечебницей филиала ГКУ «Республиканская ветеринарная станция» по Урус-Мартановскому району (по согласованию)</w:t>
            </w:r>
          </w:p>
        </w:tc>
      </w:tr>
      <w:tr w:rsidR="00E02C96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12pt"/>
              </w:rPr>
              <w:t>13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Садыков Ю.С.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МУ «Районное финансовое управление Министерства финансов ЧР» по согласованию</w:t>
            </w:r>
          </w:p>
        </w:tc>
      </w:tr>
      <w:tr w:rsidR="00E02C9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12pt"/>
              </w:rPr>
              <w:t>14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Мискартаев Р.С.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Главный охотовед в Урус-Мартановском районе (по согласованию)</w:t>
            </w:r>
          </w:p>
        </w:tc>
      </w:tr>
      <w:tr w:rsidR="00E02C96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12pt"/>
              </w:rPr>
              <w:t>15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По списку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C96" w:rsidRDefault="00FA0FF1">
            <w:pPr>
              <w:pStyle w:val="20"/>
              <w:framePr w:w="9907" w:h="11141" w:wrap="none" w:vAnchor="page" w:hAnchor="page" w:x="1161" w:y="4662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 лавы админи</w:t>
            </w:r>
            <w:r w:rsidR="0087026D">
              <w:rPr>
                <w:rStyle w:val="212pt"/>
              </w:rPr>
              <w:t>с</w:t>
            </w:r>
            <w:r>
              <w:rPr>
                <w:rStyle w:val="212pt"/>
              </w:rPr>
              <w:t>траций городского и сельских поселений Урус-Мартановского муниципального района.</w:t>
            </w:r>
          </w:p>
        </w:tc>
      </w:tr>
    </w:tbl>
    <w:p w:rsidR="00E02C96" w:rsidRDefault="00E02C96">
      <w:pPr>
        <w:rPr>
          <w:sz w:val="2"/>
          <w:szCs w:val="2"/>
        </w:rPr>
      </w:pPr>
    </w:p>
    <w:sectPr w:rsidR="00E02C9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FF1" w:rsidRDefault="00FA0FF1">
      <w:r>
        <w:separator/>
      </w:r>
    </w:p>
  </w:endnote>
  <w:endnote w:type="continuationSeparator" w:id="0">
    <w:p w:rsidR="00FA0FF1" w:rsidRDefault="00FA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FF1" w:rsidRDefault="00FA0FF1"/>
  </w:footnote>
  <w:footnote w:type="continuationSeparator" w:id="0">
    <w:p w:rsidR="00FA0FF1" w:rsidRDefault="00FA0F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63B08"/>
    <w:multiLevelType w:val="multilevel"/>
    <w:tmpl w:val="D4BA6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96"/>
    <w:rsid w:val="0087026D"/>
    <w:rsid w:val="00E02C96"/>
    <w:rsid w:val="00FA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pt">
    <w:name w:val="Другое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TimesNewRoman115pt1pt">
    <w:name w:val="Основной текст (5) + Times New Roman;11;5 pt;Курсив;Интервал 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5TimesNewRoman115pt1pt0">
    <w:name w:val="Основной текст (5) + Times New Roman;11;5 pt;Курсив;Интервал 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51">
    <w:name w:val="Основной текст (5)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40"/>
      <w:sz w:val="22"/>
      <w:szCs w:val="22"/>
      <w:u w:val="none"/>
      <w:lang w:val="en-US" w:eastAsia="en-US" w:bidi="en-US"/>
    </w:rPr>
  </w:style>
  <w:style w:type="character" w:customStyle="1" w:styleId="5TimesNewRoman115pt1pt1">
    <w:name w:val="Основной текст (5) + Times New Roman;11;5 pt;Курсив;Интервал 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5TimesNewRoman115pt1pt2">
    <w:name w:val="Основной текст (5) + Times New Roman;11;5 pt;Курсив;Интервал 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52">
    <w:name w:val="Основной текст (5)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35pt">
    <w:name w:val="Основной текст (2) + 3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2Calibri10pt">
    <w:name w:val="Основной текст (2) + Calibri;10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4pt0pt">
    <w:name w:val="Основной текст (2) + Franklin Gothic Heavy;4 pt;Интервал 0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14pt">
    <w:name w:val="Основной текст (4) + 14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-1pt">
    <w:name w:val="Основной текст (4) + Курсив;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11pt">
    <w:name w:val="Основной текст (2) + Calibri;11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960" w:line="269" w:lineRule="exact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6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91" w:lineRule="exact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40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pt">
    <w:name w:val="Другое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TimesNewRoman115pt1pt">
    <w:name w:val="Основной текст (5) + Times New Roman;11;5 pt;Курсив;Интервал 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5TimesNewRoman115pt1pt0">
    <w:name w:val="Основной текст (5) + Times New Roman;11;5 pt;Курсив;Интервал 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51">
    <w:name w:val="Основной текст (5)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40"/>
      <w:sz w:val="22"/>
      <w:szCs w:val="22"/>
      <w:u w:val="none"/>
      <w:lang w:val="en-US" w:eastAsia="en-US" w:bidi="en-US"/>
    </w:rPr>
  </w:style>
  <w:style w:type="character" w:customStyle="1" w:styleId="5TimesNewRoman115pt1pt1">
    <w:name w:val="Основной текст (5) + Times New Roman;11;5 pt;Курсив;Интервал 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5TimesNewRoman115pt1pt2">
    <w:name w:val="Основной текст (5) + Times New Roman;11;5 pt;Курсив;Интервал 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52">
    <w:name w:val="Основной текст (5)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35pt">
    <w:name w:val="Основной текст (2) + 3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2Calibri10pt">
    <w:name w:val="Основной текст (2) + Calibri;10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4pt0pt">
    <w:name w:val="Основной текст (2) + Franklin Gothic Heavy;4 pt;Интервал 0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14pt">
    <w:name w:val="Основной текст (4) + 14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-1pt">
    <w:name w:val="Основной текст (4) + Курсив;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11pt">
    <w:name w:val="Основной текст (2) + Calibri;11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960" w:line="269" w:lineRule="exact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6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91" w:lineRule="exact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40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1734</Words>
  <Characters>9887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2023-03-17T14:24:00Z</dcterms:created>
  <dcterms:modified xsi:type="dcterms:W3CDTF">2023-03-17T14:30:00Z</dcterms:modified>
</cp:coreProperties>
</file>